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27C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8D0BD5" w:rsidR="008D0BD5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D27C7D" w:rsidR="00D27C7D">
        <w:rPr>
          <w:rFonts w:ascii="Times New Roman" w:hAnsi="Times New Roman" w:cs="Times New Roman"/>
          <w:bCs/>
          <w:sz w:val="28"/>
          <w:szCs w:val="28"/>
        </w:rPr>
        <w:t>002383-71</w:t>
      </w:r>
      <w:r w:rsidR="00CC6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D2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19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C18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18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C18" w:rsidRPr="007D2C18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C18"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CC6256">
        <w:rPr>
          <w:rFonts w:ascii="Times New Roman" w:eastAsia="Times New Roman" w:hAnsi="Times New Roman" w:cs="Times New Roman"/>
          <w:sz w:val="28"/>
          <w:szCs w:val="28"/>
        </w:rPr>
        <w:t>Федосеева С.В</w:t>
      </w:r>
      <w:r w:rsidRPr="007D2C18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016" w:rsidR="006F3016">
        <w:rPr>
          <w:rFonts w:ascii="Times New Roman" w:eastAsia="Times New Roman" w:hAnsi="Times New Roman" w:cs="Times New Roman"/>
          <w:sz w:val="28"/>
          <w:szCs w:val="28"/>
        </w:rPr>
        <w:t xml:space="preserve">Федосеева Сергея Вадимовича, </w:t>
      </w:r>
      <w:r w:rsidR="00961F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F3016" w:rsidR="006F3016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961F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F3016" w:rsidR="006F3016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961F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F3016" w:rsidR="006F30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1F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F3016" w:rsidR="006F3016">
        <w:rPr>
          <w:rFonts w:ascii="Times New Roman" w:eastAsia="Times New Roman" w:hAnsi="Times New Roman" w:cs="Times New Roman"/>
          <w:sz w:val="28"/>
          <w:szCs w:val="28"/>
        </w:rPr>
        <w:t xml:space="preserve">, со </w:t>
      </w:r>
      <w:r w:rsidR="00961F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F3016" w:rsidR="006F3016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образованием, холостого, иждивенцев не имеющего, неработающего, зарегистрированного и проживающего по адресу: </w:t>
      </w:r>
      <w:r w:rsidR="00961F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F3016" w:rsidR="006F3016"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установлена, паспорт </w:t>
      </w:r>
      <w:r w:rsidR="00961F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7D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</w:t>
      </w:r>
      <w:r w:rsidR="0063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по адресу: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6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31450" w:rsidRPr="00AC5460" w:rsidP="00AC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С.В.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рассмотрени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дела об административном правонарушении 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правом на защиту не воспользовался, 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вину признал </w:t>
      </w:r>
      <w:r w:rsidR="00653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пояснил, что штраф не оплатил, поскольку не работал, не было денежных средств</w:t>
      </w:r>
      <w:r w:rsidR="00B6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С.В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С.В.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6F3016" w:rsidRPr="006F3016" w:rsidP="006F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961F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1F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337B7" w:rsidR="0063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28.11.2023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90B"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С.В</w:t>
      </w:r>
      <w:r w:rsidR="00B65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3016">
        <w:t xml:space="preserve"> </w:t>
      </w:r>
      <w:r w:rsidRPr="006F3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Федосееву С.В. разъяснены, копия протокола вручена, что подтверждается записями в соответствующих графах протокола;</w:t>
      </w:r>
    </w:p>
    <w:p w:rsidR="006F3016" w:rsidRPr="006F3016" w:rsidP="006F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объяснениями Федосеева С.В. от 30.03.2024;</w:t>
      </w:r>
    </w:p>
    <w:p w:rsidR="006F3016" w:rsidRPr="006F3016" w:rsidP="006F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полицейского ОВ ППСП ОМВД России по г. </w:t>
      </w:r>
      <w:r w:rsidRPr="006F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r w:rsidRPr="006F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сержанта полиции Р</w:t>
      </w:r>
      <w:r w:rsidR="00961F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F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от 30.03.2024;</w:t>
      </w:r>
    </w:p>
    <w:p w:rsidR="00D204A1" w:rsidRPr="0094507C" w:rsidP="006F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старшего инспектора ГИАЗ майора полиции Б</w:t>
      </w:r>
      <w:r w:rsidR="00961F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F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от 30.03.2024;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CC6256"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1FA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337B7" w:rsidR="0063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 С.В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507C" w:rsidR="0072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ГИС ГМП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 С.В.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F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CC6256"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3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337B7" w:rsidR="0063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28.11.2023</w:t>
      </w:r>
      <w:r w:rsidR="0063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С.В</w:t>
      </w:r>
      <w:r w:rsidR="00B6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признание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Федосеевым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17" w:rsidP="001E0D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отягчающи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санкция ч.1 ст. 20.25 Кодекса РФ об административных правонарушениях предусматривает альтернативные виды наказаний, а также личность правонарушителя, не работает, иного источника дохода не имеет, мировой судья приходит к выводу о необходимости назначения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С.В.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наказания в административного ареста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73817" w:rsidRPr="00C05298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Сергея Вадимовича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ареста 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(одни) сутки.</w:t>
      </w:r>
    </w:p>
    <w:p w:rsidR="00B955F3" w:rsidRPr="00653AA0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то есть с 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часов </w:t>
      </w:r>
      <w:r w:rsidR="00CC62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апреля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572F49">
      <w:headerReference w:type="default" r:id="rId4"/>
      <w:pgSz w:w="11906" w:h="16838"/>
      <w:pgMar w:top="1134" w:right="707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5419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961FAB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65BB7"/>
    <w:rsid w:val="00082471"/>
    <w:rsid w:val="00151B8D"/>
    <w:rsid w:val="00180B73"/>
    <w:rsid w:val="00184A39"/>
    <w:rsid w:val="00192BE4"/>
    <w:rsid w:val="001C00A5"/>
    <w:rsid w:val="001E0D29"/>
    <w:rsid w:val="001F3953"/>
    <w:rsid w:val="0026492E"/>
    <w:rsid w:val="0028771C"/>
    <w:rsid w:val="002A0787"/>
    <w:rsid w:val="002B641F"/>
    <w:rsid w:val="002C3712"/>
    <w:rsid w:val="002D634B"/>
    <w:rsid w:val="002F134C"/>
    <w:rsid w:val="002F478D"/>
    <w:rsid w:val="0037607C"/>
    <w:rsid w:val="00392518"/>
    <w:rsid w:val="003A3FA4"/>
    <w:rsid w:val="003E2D6C"/>
    <w:rsid w:val="003F230D"/>
    <w:rsid w:val="00405CF1"/>
    <w:rsid w:val="004878F2"/>
    <w:rsid w:val="004A5B88"/>
    <w:rsid w:val="004E3391"/>
    <w:rsid w:val="00511D9D"/>
    <w:rsid w:val="00562C94"/>
    <w:rsid w:val="00572F49"/>
    <w:rsid w:val="00583D0D"/>
    <w:rsid w:val="005E2EA9"/>
    <w:rsid w:val="006274E7"/>
    <w:rsid w:val="006337B7"/>
    <w:rsid w:val="006451E2"/>
    <w:rsid w:val="00653AA0"/>
    <w:rsid w:val="006F3016"/>
    <w:rsid w:val="00712E56"/>
    <w:rsid w:val="00715242"/>
    <w:rsid w:val="00723E4F"/>
    <w:rsid w:val="00766FF9"/>
    <w:rsid w:val="00776274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61FAB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6256"/>
    <w:rsid w:val="00CC7E74"/>
    <w:rsid w:val="00CF080F"/>
    <w:rsid w:val="00D204A1"/>
    <w:rsid w:val="00D205D5"/>
    <w:rsid w:val="00D27C7D"/>
    <w:rsid w:val="00D355C3"/>
    <w:rsid w:val="00D82DC5"/>
    <w:rsid w:val="00D95E03"/>
    <w:rsid w:val="00DA77FB"/>
    <w:rsid w:val="00E56E50"/>
    <w:rsid w:val="00EA0238"/>
    <w:rsid w:val="00EA2257"/>
    <w:rsid w:val="00ED334E"/>
    <w:rsid w:val="00F00290"/>
    <w:rsid w:val="00F31450"/>
    <w:rsid w:val="00F45A75"/>
    <w:rsid w:val="00F66CD2"/>
    <w:rsid w:val="00F729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